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D7" w:rsidRDefault="00B670D7" w:rsidP="00B670D7">
      <w:pPr>
        <w:ind w:left="-360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6D3FFB0C" wp14:editId="4A8EEED3">
            <wp:extent cx="752475" cy="495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686CEB0B" wp14:editId="3581EF65">
            <wp:extent cx="466725" cy="4667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54C9CCD5" wp14:editId="5CC3EABB">
            <wp:extent cx="714375" cy="5810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63110297" wp14:editId="1E9D41F6">
            <wp:extent cx="504825" cy="5048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11F82B73" wp14:editId="78A78D47">
            <wp:extent cx="962025" cy="6000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D7" w:rsidRDefault="00B670D7" w:rsidP="00B670D7">
      <w:pPr>
        <w:jc w:val="center"/>
        <w:rPr>
          <w:b/>
        </w:rPr>
      </w:pPr>
    </w:p>
    <w:p w:rsidR="00B670D7" w:rsidRDefault="00B670D7" w:rsidP="00B670D7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Europejski Fundusz Rolny na rzecz Rozwoju Obszarów Wiejskich; Europa inwestująca w obszary wiejskie </w:t>
      </w:r>
      <w:r>
        <w:rPr>
          <w:sz w:val="14"/>
          <w:szCs w:val="14"/>
        </w:rPr>
        <w:br/>
        <w:t xml:space="preserve">LOKALNA GRUPA DZIAŁANIA LIDER WAŁECKI </w:t>
      </w:r>
      <w:r>
        <w:rPr>
          <w:sz w:val="14"/>
          <w:szCs w:val="14"/>
        </w:rPr>
        <w:br/>
        <w:t>współfinansowana jest ze środków Unii Europejskiej w ramach osi 4 - LEADER Programu Rozwoju Obszarów Wiejskich na lata 2007 - 2013</w:t>
      </w:r>
    </w:p>
    <w:p w:rsidR="00BB0F0D" w:rsidRDefault="00BB0F0D"/>
    <w:p w:rsidR="00B670D7" w:rsidRDefault="00B670D7"/>
    <w:p w:rsidR="00B65D80" w:rsidRDefault="00B65D80" w:rsidP="00B65D80">
      <w:pPr>
        <w:rPr>
          <w:rFonts w:ascii="Times New Roman" w:hAnsi="Times New Roman" w:cs="Times New Roman"/>
          <w:sz w:val="24"/>
          <w:szCs w:val="24"/>
        </w:rPr>
      </w:pPr>
    </w:p>
    <w:p w:rsidR="00B65D80" w:rsidRPr="00B65D80" w:rsidRDefault="00B65D80" w:rsidP="00B65D8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D80">
        <w:rPr>
          <w:rFonts w:ascii="Times New Roman" w:hAnsi="Times New Roman" w:cs="Times New Roman"/>
          <w:sz w:val="24"/>
          <w:szCs w:val="24"/>
        </w:rPr>
        <w:tab/>
      </w:r>
      <w:r w:rsidRPr="00B65D80">
        <w:rPr>
          <w:rFonts w:ascii="Times New Roman" w:hAnsi="Times New Roman" w:cs="Times New Roman"/>
          <w:sz w:val="24"/>
          <w:szCs w:val="24"/>
        </w:rPr>
        <w:t xml:space="preserve">Wałcz, dnia </w:t>
      </w:r>
      <w:r w:rsidRPr="00B65D80">
        <w:rPr>
          <w:rFonts w:ascii="Times New Roman" w:hAnsi="Times New Roman" w:cs="Times New Roman"/>
          <w:sz w:val="24"/>
          <w:szCs w:val="24"/>
        </w:rPr>
        <w:t>……………</w:t>
      </w:r>
    </w:p>
    <w:p w:rsidR="00B65D80" w:rsidRPr="00B65D80" w:rsidRDefault="00B65D80" w:rsidP="00B65D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80" w:rsidRPr="00B65D80" w:rsidRDefault="00B65D80" w:rsidP="00B65D80">
      <w:pPr>
        <w:pStyle w:val="NormalnyWeb"/>
        <w:spacing w:before="0" w:beforeAutospacing="0" w:after="0" w:line="360" w:lineRule="auto"/>
        <w:jc w:val="center"/>
      </w:pPr>
      <w:r w:rsidRPr="00B65D80">
        <w:rPr>
          <w:b/>
          <w:bCs/>
        </w:rPr>
        <w:t>FORMULARZ OFERTOWY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  <w:jc w:val="center"/>
      </w:pP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rPr>
          <w:b/>
          <w:bCs/>
        </w:rPr>
        <w:t>1. Zamawiający: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t>Stowarzyszenie Lider Wałecki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t>ul. Dąbrowskiego 6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t>78-600 Wałcz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t>NIP 765-166-90-21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t>REGON 320599673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rPr>
          <w:b/>
          <w:bCs/>
        </w:rPr>
        <w:t>2. Oferent: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t>………………………………………..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t>………………………………………..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t>………………………………………..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t>………………………………………..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t>………………………………………..</w:t>
      </w:r>
      <w:bookmarkStart w:id="0" w:name="_GoBack"/>
      <w:bookmarkEnd w:id="0"/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  <w:r w:rsidRPr="00B65D80">
        <w:rPr>
          <w:b/>
          <w:bCs/>
        </w:rPr>
        <w:t>3. Wycena zamówienia: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  <w:jc w:val="both"/>
      </w:pPr>
      <w:r w:rsidRPr="00B65D80">
        <w:t xml:space="preserve">W odpowiedzi na zapytanie ofertowe z dnia </w:t>
      </w:r>
      <w:r w:rsidRPr="00B65D80">
        <w:rPr>
          <w:b/>
          <w:bCs/>
        </w:rPr>
        <w:t>20.04.2015</w:t>
      </w:r>
      <w:r w:rsidRPr="00B65D80">
        <w:rPr>
          <w:b/>
          <w:bCs/>
        </w:rPr>
        <w:t xml:space="preserve"> r.</w:t>
      </w:r>
      <w:r w:rsidRPr="00B65D80">
        <w:t xml:space="preserve"> dotyczącego wyceny </w:t>
      </w:r>
      <w:r w:rsidRPr="00B65D80">
        <w:t xml:space="preserve">druku katalogu dobrych praktyk LGD Lider Wałecki </w:t>
      </w:r>
      <w:r w:rsidRPr="00B65D80">
        <w:t>zgodnie z warunkami podanymi w zapytaniu ofertowym zobowiązuję się wykonać przedmiotowe zadanie za następującą cenę:</w:t>
      </w:r>
    </w:p>
    <w:p w:rsidR="00B65D80" w:rsidRPr="00B65D80" w:rsidRDefault="00B65D80" w:rsidP="00B65D80">
      <w:pPr>
        <w:pStyle w:val="NormalnyWeb"/>
        <w:numPr>
          <w:ilvl w:val="0"/>
          <w:numId w:val="1"/>
        </w:numPr>
        <w:spacing w:before="0" w:beforeAutospacing="0" w:after="0" w:line="360" w:lineRule="auto"/>
      </w:pPr>
      <w:r w:rsidRPr="00B65D80">
        <w:t>Forma płatności: przelew</w:t>
      </w:r>
    </w:p>
    <w:p w:rsidR="00B65D80" w:rsidRPr="00B65D80" w:rsidRDefault="00B65D80" w:rsidP="00B65D80">
      <w:pPr>
        <w:pStyle w:val="NormalnyWeb"/>
        <w:numPr>
          <w:ilvl w:val="0"/>
          <w:numId w:val="1"/>
        </w:numPr>
        <w:spacing w:before="0" w:beforeAutospacing="0" w:after="0" w:line="360" w:lineRule="auto"/>
      </w:pPr>
      <w:r w:rsidRPr="00B65D80">
        <w:t xml:space="preserve">kwota brutto w PLN: </w:t>
      </w:r>
      <w:r w:rsidRPr="00B65D80">
        <w:t>…………………………………..</w:t>
      </w:r>
    </w:p>
    <w:p w:rsidR="00B65D80" w:rsidRPr="00B65D80" w:rsidRDefault="00B65D80" w:rsidP="00B65D80">
      <w:pPr>
        <w:pStyle w:val="NormalnyWeb"/>
        <w:spacing w:before="0" w:beforeAutospacing="0" w:after="0" w:line="360" w:lineRule="auto"/>
      </w:pPr>
    </w:p>
    <w:p w:rsidR="00B670D7" w:rsidRPr="00B65D80" w:rsidRDefault="00B65D80" w:rsidP="00B65D80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D80">
        <w:rPr>
          <w:rFonts w:ascii="Times New Roman" w:hAnsi="Times New Roman" w:cs="Times New Roman"/>
          <w:sz w:val="24"/>
          <w:szCs w:val="24"/>
        </w:rPr>
        <w:t>Termin realizacji zamówienia: 7 dni od dnia złożenia zamówienia</w:t>
      </w:r>
    </w:p>
    <w:sectPr w:rsidR="00B670D7" w:rsidRPr="00B6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63DF"/>
    <w:multiLevelType w:val="multilevel"/>
    <w:tmpl w:val="6B20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D7"/>
    <w:rsid w:val="00141450"/>
    <w:rsid w:val="00141ADC"/>
    <w:rsid w:val="00240BFA"/>
    <w:rsid w:val="005151F4"/>
    <w:rsid w:val="006A4F33"/>
    <w:rsid w:val="00906FD0"/>
    <w:rsid w:val="00AF7122"/>
    <w:rsid w:val="00B65D80"/>
    <w:rsid w:val="00B670D7"/>
    <w:rsid w:val="00BB0F0D"/>
    <w:rsid w:val="00C72866"/>
    <w:rsid w:val="00C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0D7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7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D7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65D80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0D7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7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D7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65D80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2013-10-02T09:05:00Z</cp:lastPrinted>
  <dcterms:created xsi:type="dcterms:W3CDTF">2015-04-22T10:05:00Z</dcterms:created>
  <dcterms:modified xsi:type="dcterms:W3CDTF">2015-04-22T10:05:00Z</dcterms:modified>
</cp:coreProperties>
</file>